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sz w:val="52"/>
          <w:szCs w:val="52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4"/>
          <w:szCs w:val="44"/>
          <w:rtl w:val="0"/>
        </w:rPr>
        <w:t xml:space="preserve">Формы работы с родителями по физическому воспитанию и развитию детей дошкольного возраста»</w:t>
      </w:r>
    </w:p>
    <w:p w:rsidR="00000000" w:rsidDel="00000000" w:rsidP="00000000" w:rsidRDefault="00000000" w:rsidRPr="00000000" w14:paraId="00000002">
      <w:pPr>
        <w:tabs>
          <w:tab w:val="left" w:leader="none" w:pos="6184"/>
        </w:tabs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</w:t>
      </w:r>
    </w:p>
    <w:p w:rsidR="00000000" w:rsidDel="00000000" w:rsidP="00000000" w:rsidRDefault="00000000" w:rsidRPr="00000000" w14:paraId="00000003">
      <w:pPr>
        <w:tabs>
          <w:tab w:val="left" w:leader="none" w:pos="6184"/>
        </w:tabs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</w:t>
      </w:r>
    </w:p>
    <w:p w:rsidR="00000000" w:rsidDel="00000000" w:rsidP="00000000" w:rsidRDefault="00000000" w:rsidRPr="00000000" w14:paraId="00000004">
      <w:pPr>
        <w:tabs>
          <w:tab w:val="left" w:leader="none" w:pos="3807"/>
        </w:tabs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Формы работы с родителями по физическому воспитанию и развитию детей дошкольного возраста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  Ни для кого не секрет, что здоровье является самой большой ценностью для каждого человека. И именно в дошкольном возрасте закладывается его фундамент. А физическая культура играет важнейшую роль в формировании всех систем и функций организма. Но ни одна, даже самая лучшая физкультурно-оздоровительная программа не сможет дать хороших результатов, если она не решается совместно с семьей.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Существует достаточно большое количество различных форм сотрудничества детского сада с родителями. В целом все существующие ныне формы можно разбить на четыре большие группы: индивидуальные, коллективные, наглядно-информационные и информационно-коммуникационные.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ИНДИВИДУАЛЬНЫЕ ФОРМЫ: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Индивидуальные консультации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Предполагают индивидуальное общение с родителями, когда руководитель по физическому воспитанию или воспитатель отвечают на их вопросы. Чаще проводятся по запросам родителей.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Индивидуальные беседы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Домашние задания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Они решают следующие задачи: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повышают двигательную активность детей;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подтягивают отстающего в движении ребенка и тем самым меняют отношение детей к нему;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родителям дается конкретное содержание для общения.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Задания должны быть строго индивидуальны, небольшие по объему, конкретные по содержанию.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КОЛЛЕКТИВНЫЕ ФОРМЫ: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Родительские собрания.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Родительские собрания – традиционная форма взаимодействия учреждения дошкольного образования и семьи. На них обсуждаются задачи на новый учебный год, результаты образовательной работы и в частности проблемы физического развития, воспитания и оздоровления детей.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Формы родительских собраний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Круглые столы, дискуссии, вечера вопросов и ответов, диспуты и др.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Также к родительскому собранию можно подготовить выставку методической литературы; организовать выставки детских работ по теме «Физкультура и спорт», выставку нестандартного физкультурного оборудования.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Для повышения педагогической компетентности родителей важную роль играет не только правильно отобранное содержание встречи с родителями, но и умелое использование педагогических методов, активизирующих внимание взрослых, таких как: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- обсуждение разных точек зрения на дискуссионный вопрос;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-проблемная ситуация;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- ролевое проигрывание семейных ситуаций, моделирующих родительское поведение;</w:t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- тренинговые игровые упражнения;</w:t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- анализ родителями детского поведения: «А как поступил бы ваш ребенок?»;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- обращение к опыту родителей: «Был ли подобный случай в практике?»;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-игровое взаимодействие родителей и детей (совместное выполнение физических или музыкально – ритмических упражнений);</w:t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- просмотр видеороликов и прослушивание аудиозаписей;</w:t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- игровое моделирование ситуации «ваше действие».</w:t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Практические семинары.</w:t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Эта форма работы дает возможность рассказать о способах и приемах оздоровления детей, познакомить родителей со здоровьесберегающими гимнастиками: дыхательной, зрительной, массажем и самомассажем, профилактикой плоскостопия, нарушения осанки.</w:t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u w:val="single"/>
          <w:rtl w:val="0"/>
        </w:rPr>
        <w:t xml:space="preserve">Возможные темы для практических семинаров: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«Профилактика плоскостопия и нарушения осанки»</w:t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«Основы дыхательной гимнастики»</w:t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«Профилактика нарушения зрения, зрительная гимнастика»</w:t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«Пальчиковая гимнастика»</w:t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Дни открытых дверей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Одна из форм работы с родителями, которая предоставляет им возможность познакомиться с работой по физическому развитию детей.</w:t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Цель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проведения данного мероприятия – установление доверительных отношений между родителями и педагогами, определение задач совместного воспитания детей и их реализация. Родители присутствуют на физкультурных занятиях, оказывают помощь в проведении индивидуальной работы с детьми.</w:t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Открытые физкультурные занятия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Данные занятия способствуют не только физическому развитию ребенку и укреплению его здоровья, но и установлению доверительных, добрых отношений между членами семьи, формированию хороших семейных традиций.</w:t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Специфика физкультурных занятий родителей с детьми заключается в следующем: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их организация на первых этапах посещения ребенком помогает уменьшить негативные последствия адаптационного периода;</w:t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занятия дают возможность оказывать квалифицированную помощь родителям по формированию здоровья детей в семье;</w:t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детям предоставляется большая свобода двигательной деятельности, поскольку осуществляются постоянные наблюдения и страховка со стороны родителей;</w:t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родители, участвующие в них, как правило, становятся искренними союзниками и активными помощниками в работе дошкольного учреждения.</w:t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Совместные спортивные праздники, физкультурные досуги, дни здоровья.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Активный отдых, спортивные праздники способствуют воспитанию как у детей, так и у взрослых потребности в здоровом образе жизни, интереса к физической культуре и спорту, создают условия для реализации потребности в двигательной активности и, самое главное, в положительном эмоциональном контакте детей с родителями.</w:t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Родительские конференции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родительских конференциях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участники могут обмениваться опытом физического воспитания и оздоровления детей, высказать свое мнение по вопросам физического воспитания детей в учреждение дошкольного образования. Организация конференции требует большой подготовки со стороны как педагогов, так и родителей.</w:t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Родительский клуб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Заседание родительского клуба проводиться в форме встреч и требует от организаторов специальной подготовки. Цель работы клуба – вовлечение родителей в обсуждение вопросов физического воспитания. Главное условие успеха таких встреч, дискуссий – добровольность и взаимная заинтересованность.</w:t>
      </w:r>
    </w:p>
    <w:p w:rsidR="00000000" w:rsidDel="00000000" w:rsidP="00000000" w:rsidRDefault="00000000" w:rsidRPr="00000000" w14:paraId="0000004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Показ кинофильмов.</w:t>
      </w:r>
    </w:p>
    <w:p w:rsidR="00000000" w:rsidDel="00000000" w:rsidP="00000000" w:rsidRDefault="00000000" w:rsidRPr="00000000" w14:paraId="0000004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НАГЛЯДНО-ИНФОРМАЦИОННЫЕ ФОРМЫ:</w:t>
      </w:r>
    </w:p>
    <w:p w:rsidR="00000000" w:rsidDel="00000000" w:rsidP="00000000" w:rsidRDefault="00000000" w:rsidRPr="00000000" w14:paraId="0000004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Родительские уголки.</w:t>
      </w:r>
    </w:p>
    <w:p w:rsidR="00000000" w:rsidDel="00000000" w:rsidP="00000000" w:rsidRDefault="00000000" w:rsidRPr="00000000" w14:paraId="0000004A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u w:val="single"/>
          <w:rtl w:val="0"/>
        </w:rPr>
        <w:t xml:space="preserve">Информационный стенд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стенд со сменным материалом, на котором размещаются разные рубрики, в том числе посвященные вопросам оздоровления детей и формирования физической культуры в семье.</w:t>
      </w:r>
    </w:p>
    <w:p w:rsidR="00000000" w:rsidDel="00000000" w:rsidP="00000000" w:rsidRDefault="00000000" w:rsidRPr="00000000" w14:paraId="0000004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Папки-передвижки, информационные папки</w:t>
      </w:r>
    </w:p>
    <w:p w:rsidR="00000000" w:rsidDel="00000000" w:rsidP="00000000" w:rsidRDefault="00000000" w:rsidRPr="00000000" w14:paraId="0000004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(«Исправляем осанку детей», «Пусть дети больше двигаются», «Нужны ли прыжки со скакалкой мальчишкам» и др.)</w:t>
      </w:r>
    </w:p>
    <w:p w:rsidR="00000000" w:rsidDel="00000000" w:rsidP="00000000" w:rsidRDefault="00000000" w:rsidRPr="00000000" w14:paraId="0000004E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u w:val="single"/>
          <w:rtl w:val="0"/>
        </w:rPr>
        <w:t xml:space="preserve">Буклет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– форма подачи текстовой информации на листе, который складывается ширмообразно. В нем информация излагается кратко, доступно. Как правило, в буклетах отражается все то, что было сказано на родительском собрании, круглом столе. Он выдается каждому родителю.</w:t>
      </w:r>
    </w:p>
    <w:p w:rsidR="00000000" w:rsidDel="00000000" w:rsidP="00000000" w:rsidRDefault="00000000" w:rsidRPr="00000000" w14:paraId="0000004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Портфолио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Это копилка достижений дошкольника. С его помощью родители могут наблюдать за изменениями показателей физического развития, фиксировать его спортивные достижения и физкультурные интересы. В портфолио отражается первый опыт приобщения ребенка к здоровому образу жизни в семье.</w:t>
      </w:r>
    </w:p>
    <w:p w:rsidR="00000000" w:rsidDel="00000000" w:rsidP="00000000" w:rsidRDefault="00000000" w:rsidRPr="00000000" w14:paraId="0000005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Рукописная книга</w:t>
      </w:r>
    </w:p>
    <w:p w:rsidR="00000000" w:rsidDel="00000000" w:rsidP="00000000" w:rsidRDefault="00000000" w:rsidRPr="00000000" w14:paraId="0000005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Это форма взаимодействия детей и родителей, результат их коллективного труда. В ее создании принимает участие каждая семья той или иной возрастной группы. Рукописная книга становиться практическим пособие, в котором отражается семейный опыт оздоровления и физического воспитания детей. Примерная тематика книг: «Подвижные игры нашего двора», «Наши традиции» и т.д.</w:t>
      </w:r>
    </w:p>
    <w:p w:rsidR="00000000" w:rsidDel="00000000" w:rsidP="00000000" w:rsidRDefault="00000000" w:rsidRPr="00000000" w14:paraId="0000005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Семейный проект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Включение в проектную деятельность учреждение дошкольного образования способствует личностной самореализации дошкольников и улучшает взаимодействие детей, педагогов и родителей. Основной акцент делается на активное включение семьи в создание проектов.</w:t>
      </w:r>
    </w:p>
    <w:p w:rsidR="00000000" w:rsidDel="00000000" w:rsidP="00000000" w:rsidRDefault="00000000" w:rsidRPr="00000000" w14:paraId="0000005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Семейные СМИ о физкультуре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5A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  Детям предлагается принести из дома газетные вырезки о спорте, в течении недели они вместе рассматривают фотографии спортсменов, обсуждают их достижения, виды сорта, выступления на соревнованиях. Выпускается газета в группе совместно с родителями.</w:t>
      </w:r>
    </w:p>
    <w:p w:rsidR="00000000" w:rsidDel="00000000" w:rsidP="00000000" w:rsidRDefault="00000000" w:rsidRPr="00000000" w14:paraId="0000005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процессе изготовления газет: подбираются статьи, необходимые фотографии о занятиях спортом, спортивных достижениях. Родители и дети сочиняют подписи к снимкам.</w:t>
      </w:r>
    </w:p>
    <w:p w:rsidR="00000000" w:rsidDel="00000000" w:rsidP="00000000" w:rsidRDefault="00000000" w:rsidRPr="00000000" w14:paraId="0000005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Каждый новый номер газеты дети охотно рассматривают, рассказывают друг другу о семейных занятиях физкультурой, спортивных увлечениях членов семьи, делятся своими впечатлениями о помещенных в газетах материалах. В свою очередьчтобы поддержать интерес детей, предлагаются различные задания:</w:t>
      </w:r>
    </w:p>
    <w:p w:rsidR="00000000" w:rsidDel="00000000" w:rsidP="00000000" w:rsidRDefault="00000000" w:rsidRPr="00000000" w14:paraId="0000005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назвать виды спорта, изображенные на фотографиях;</w:t>
      </w:r>
    </w:p>
    <w:p w:rsidR="00000000" w:rsidDel="00000000" w:rsidP="00000000" w:rsidRDefault="00000000" w:rsidRPr="00000000" w14:paraId="0000005E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времена года, когда можно заниматься тем или иным видом сорта;</w:t>
      </w:r>
    </w:p>
    <w:p w:rsidR="00000000" w:rsidDel="00000000" w:rsidP="00000000" w:rsidRDefault="00000000" w:rsidRPr="00000000" w14:paraId="0000005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систематизировать фотографии по видам спорта.</w:t>
      </w:r>
    </w:p>
    <w:p w:rsidR="00000000" w:rsidDel="00000000" w:rsidP="00000000" w:rsidRDefault="00000000" w:rsidRPr="00000000" w14:paraId="0000006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использовать материалы газеты для беседы о пользе занятий спортом.</w:t>
      </w:r>
    </w:p>
    <w:p w:rsidR="00000000" w:rsidDel="00000000" w:rsidP="00000000" w:rsidRDefault="00000000" w:rsidRPr="00000000" w14:paraId="0000006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Устный журнал «Сто вопросов о физкультуре»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Решающее значение в повышении интереса у детей к физической культуре, занятия сортом имеет личный пример людей, которые профессионально этим занимаются и добиваются значительных успехов в этой области. Встреча с такими людьми, живое общение с ними дает возможность понять, что спортсменом или, по крайней мере, физически развитым может стать каждый человек, стоит лишь приложить старание и упорство.</w:t>
      </w:r>
    </w:p>
    <w:p w:rsidR="00000000" w:rsidDel="00000000" w:rsidP="00000000" w:rsidRDefault="00000000" w:rsidRPr="00000000" w14:paraId="0000006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       </w:t>
      </w:r>
    </w:p>
    <w:p w:rsidR="00000000" w:rsidDel="00000000" w:rsidP="00000000" w:rsidRDefault="00000000" w:rsidRPr="00000000" w14:paraId="0000006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Составление альбомов о спортивных достижениях семьи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  Составление альбомов – форма коллективной работы всех участников педагогического процесса.</w:t>
      </w:r>
    </w:p>
    <w:p w:rsidR="00000000" w:rsidDel="00000000" w:rsidP="00000000" w:rsidRDefault="00000000" w:rsidRPr="00000000" w14:paraId="00000067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 первом этапе можно провести с детьми беседу о спортивных увлечениях в семье и предлажить родителям и детям составить альбомы «Наша спортивная семья». Так же можно дать задание – отобрать фотографии, на которых дети с  родителями занимаются спортом или делают зарядку, и составить по ним небольшой рассказ. Когда принесены фотографии, их собирают в альбом и выставляют на обозрение в физкультурном уголке группы. Детям предлагается прокомментировать фотографии, рассказать о спортивных увлечениях и достижениях своих близких.</w:t>
      </w:r>
    </w:p>
    <w:p w:rsidR="00000000" w:rsidDel="00000000" w:rsidP="00000000" w:rsidRDefault="00000000" w:rsidRPr="00000000" w14:paraId="0000006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Изготовление атрибутов для ежедневных физкультурных занятий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процессе выполнения разных видов упражнений с использованием пособий у детей формируются двигательные навыки. Новый прием в работе с семьей – привлечение родителей и детей к изготовлению атрибутов своими руками. Это сближает взрослых и детей, воспитывает у детей  бережное отношение к изготовленному оборудованию.</w:t>
      </w:r>
    </w:p>
    <w:p w:rsidR="00000000" w:rsidDel="00000000" w:rsidP="00000000" w:rsidRDefault="00000000" w:rsidRPr="00000000" w14:paraId="0000006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Семейные спортивные олимпиады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Семейные спортивные олимпиады – это яркие и ожидаемые детьми события, в которых они любят принимать участие, соревнуясь со сверстниками и родителями, демонстрируя полученные физические навыки. Атмосфера праздника и дух соперничества вызывают множество положительных эмоций у детей, а привлечение родителей к проведению этих событий способствует сближению взрослых и детей для победы в соревнованиях.</w:t>
      </w:r>
    </w:p>
    <w:p w:rsidR="00000000" w:rsidDel="00000000" w:rsidP="00000000" w:rsidRDefault="00000000" w:rsidRPr="00000000" w14:paraId="0000006E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Спортивные олимпиады проводятся три раза в год в разные сезоны, в связи с этим используются разные виды и конкурса. Строятся они как комплексное мероприятие, включая в себя несколько программ. Участники – родители и дети.</w:t>
      </w:r>
    </w:p>
    <w:p w:rsidR="00000000" w:rsidDel="00000000" w:rsidP="00000000" w:rsidRDefault="00000000" w:rsidRPr="00000000" w14:paraId="0000006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Олимпиады проводятся на воздухе в течении 1-1,5 ч и включают в себя соревнования, эстафеты, незнакомые подвижные игры, мастер-классы, сценки-миниатюры на закрепление гигиенических навыков.</w:t>
      </w:r>
    </w:p>
    <w:p w:rsidR="00000000" w:rsidDel="00000000" w:rsidP="00000000" w:rsidRDefault="00000000" w:rsidRPr="00000000" w14:paraId="0000007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Родители с энтузиазмом принимают участие в семейных олимпиадах. Вместе с детьми они бегают, преодолевают различные препятствия, участвуют в играх и эстафетах, костюмированных сценках. В процессе соревнований родители и дети, что особенно важно, активно общаются, переживают и подбадривают друг друга.</w:t>
      </w:r>
    </w:p>
    <w:p w:rsidR="00000000" w:rsidDel="00000000" w:rsidP="00000000" w:rsidRDefault="00000000" w:rsidRPr="00000000" w14:paraId="00000071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Выставки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Могут быть как общесадовскими, так и групповыми. Как правило, на выставках родителям демонстрируются детские работы (рисунки, работы). Выставки – это эффективная форма пропагандировать лучший семейный опыт по вопросам оздоровления и физического воспитания ребенка.</w:t>
      </w:r>
    </w:p>
    <w:p w:rsidR="00000000" w:rsidDel="00000000" w:rsidP="00000000" w:rsidRDefault="00000000" w:rsidRPr="00000000" w14:paraId="0000007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Почтовый ящик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Создание почтового ящика – эффективный способ работы с родителями. В него складываются вопросы, предложения, замечания, которые родители адресуют педагогическому коллективу учреждения дошкольного образования. В свою очередь педагоги знакомятся с поступившей информацией и определенным образом реагируют на нее. Ответы оформляются на стенде, так как информация поступает анонимно.</w:t>
      </w:r>
    </w:p>
    <w:p w:rsidR="00000000" w:rsidDel="00000000" w:rsidP="00000000" w:rsidRDefault="00000000" w:rsidRPr="00000000" w14:paraId="00000077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Библиотечка по физическому воспитанию для семьи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(рассказы, стихи по физкультуре для семейного чтения, загадки) </w:t>
      </w:r>
    </w:p>
    <w:p w:rsidR="00000000" w:rsidDel="00000000" w:rsidP="00000000" w:rsidRDefault="00000000" w:rsidRPr="00000000" w14:paraId="0000007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Анкетирование и тестирование родителей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u w:val="single"/>
          <w:rtl w:val="0"/>
        </w:rPr>
        <w:t xml:space="preserve">Анкетирование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– это исследовательский метод, который направлен на получения конкретной информации. Вопросы бывают открытые (дается свободный ответ) и закрытые (ответ состоит в выборе из нескольких предлагаемых в анкете утверждений), а также объективные (об образовании, возрасте и т.д.) и субъективные (об условиях жизни или определенных событиях и личностях).</w:t>
      </w:r>
    </w:p>
    <w:p w:rsidR="00000000" w:rsidDel="00000000" w:rsidP="00000000" w:rsidRDefault="00000000" w:rsidRPr="00000000" w14:paraId="0000007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Обычно анкетирование проводится анонимно.</w:t>
      </w:r>
    </w:p>
    <w:p w:rsidR="00000000" w:rsidDel="00000000" w:rsidP="00000000" w:rsidRDefault="00000000" w:rsidRPr="00000000" w14:paraId="0000007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u w:val="single"/>
          <w:rtl w:val="0"/>
        </w:rPr>
        <w:t xml:space="preserve">Тестирование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— это исследовательский метод, который позволяет выявить уровень знаний, умений и навыков, способностей и других качеств личности по интересуемому вопросу или проблеме. Тесты обычно содержат вопросы и задания, требующие очень краткого, иногда альтернативного ответа («да» или «нет», «больше» или «меньше» и т.д.), выбора одного из приводимых ответов.</w:t>
      </w:r>
    </w:p>
    <w:p w:rsidR="00000000" w:rsidDel="00000000" w:rsidP="00000000" w:rsidRDefault="00000000" w:rsidRPr="00000000" w14:paraId="0000007E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Информационно-коммуникационные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(разместить консультацию «Правильная осанка – это красиво и полезно» на сайте учреждения; поделиться ссылкой на статью «…»и т.д.)</w:t>
      </w:r>
    </w:p>
    <w:p w:rsidR="00000000" w:rsidDel="00000000" w:rsidP="00000000" w:rsidRDefault="00000000" w:rsidRPr="00000000" w14:paraId="0000008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  Таким образом можно прийти к выводу, что необходимо использовать такие формы работы с родителями, в которых они выступают заинтересованными участниками педагогического процесса. Это позволяет повысить уровень физической культуры детей, используя потенциал каждого ребенка. Особенность используемых форм работы заключается в том, что они носят не только консультативную, но и практическую направленность и являются системными мероприятиями с участием родителей, воспитателей и детей.</w:t>
      </w:r>
    </w:p>
    <w:p w:rsidR="00000000" w:rsidDel="00000000" w:rsidP="00000000" w:rsidRDefault="00000000" w:rsidRPr="00000000" w14:paraId="0000008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hd w:fill="ffffff" w:val="clear"/>
        <w:spacing w:after="202" w:before="280" w:line="240" w:lineRule="auto"/>
        <w:jc w:val="center"/>
        <w:rPr>
          <w:rFonts w:ascii="yandex-sans" w:cs="yandex-sans" w:eastAsia="yandex-sans" w:hAnsi="yandex-sans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Литература: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0"/>
          <w:numId w:val="1"/>
        </w:numPr>
        <w:shd w:fill="ffffff" w:val="clear"/>
        <w:spacing w:after="0" w:before="280" w:line="240" w:lineRule="auto"/>
        <w:ind w:left="720" w:hanging="360"/>
        <w:rPr>
          <w:rFonts w:ascii="yandex-sans" w:cs="yandex-sans" w:eastAsia="yandex-sans" w:hAnsi="yandex-sans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Физическая культура детей дошкольного возраста: пособие /А.А.Кропотин, М.В.Чечета; Белорус. гос. ун-т физ. культуры.- Минск: БГУФК, 2010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rPr>
          <w:rFonts w:ascii="yandex-sans" w:cs="yandex-sans" w:eastAsia="yandex-sans" w:hAnsi="yandex-sans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Двигательное развитие дошкольника: пособие для педагогов учреждений дошк. образования / В.А.Шишкина.-3-е изд. – Мозырь: Белый Ветер, 2016.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rPr>
          <w:rFonts w:ascii="yandex-sans" w:cs="yandex-sans" w:eastAsia="yandex-sans" w:hAnsi="yandex-sans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Ксёнда, О.Г. Сотрудничество дошкольного учреждения и семьи: учебн.-метод. пособие/ О.Г. Ксёнда. – Минск:Акад. последиплом. образования,  2003. -116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tabs>
          <w:tab w:val="left" w:leader="none" w:pos="3807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tabs>
          <w:tab w:val="left" w:leader="none" w:pos="3807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yandex-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21048A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semiHidden w:val="1"/>
    <w:unhideWhenUsed w:val="1"/>
    <w:rsid w:val="006E656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C3gX2bl05AAIrOx8gyTVYDzJpw==">CgMxLjAyCGguZ2pkZ3hzOAByITEwdk1RckFkOWZacS1QTjdlcmdmX2lORXlHYktwQlVlZA==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2018-01-19T07:46:00Z</dcterms:created>
  <dc:creator>User</dc:creator>
</cp:coreProperties>
</file>